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МБДОУ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Рыбинский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29.08.2014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ПРИКАЗ                                          № 19а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подготовки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 проведения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самообследования ДОУ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29.12.2012г. № 273-ФЗ, Порядком проведения самообследования образовательных организаций, утвержденного приказом Министерства образования и науки РФ от 14.06.2013г.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проведения самообследования образовательных организаций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обеспечения доступности и открытости информации о деятельности МБДОУ Рыбинский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ПРИКАЗЫВАЮ: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Положение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Порядке подготовки и организации проведения самообследования МБДОУ Рыбинский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 вступает в силу 01.09.2014г.;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Разместить настоящее Положение на нашем официальном сайте,- в срок до 01.09.2014г.;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соблюдением данного приказа оставляю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Заведующая МБДОУ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Рыбинский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В.Н.Кондратьева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